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1F3D735B" w:rsidR="00FD4DF6" w:rsidRDefault="00F037D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C373D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6E1DE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373D" w:rsidRPr="004C373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6E1DE6" w:rsidRPr="006E1DE6">
        <w:rPr>
          <w:rFonts w:ascii="Times New Roman" w:hAnsi="Times New Roman" w:cs="Times New Roman"/>
          <w:b/>
          <w:sz w:val="24"/>
          <w:szCs w:val="24"/>
          <w:u w:val="single"/>
        </w:rPr>
        <w:t>запасных частей для коммутаторов Cisco в КПО и модули для маршрутизаторов малых офисов</w:t>
      </w:r>
      <w:r w:rsidR="006E1DE6" w:rsidRPr="006E1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C9567B5" w14:textId="0972FC1F" w:rsidR="00082D15" w:rsidRDefault="00674923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</w:t>
            </w:r>
            <w:r w:rsid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Кропоткин</w:t>
            </w:r>
          </w:p>
          <w:p w14:paraId="5D9D4105" w14:textId="509C30A2" w:rsidR="00FD4DF6" w:rsidRDefault="00674923" w:rsidP="006E1D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82D15"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Кавказский район</w:t>
            </w:r>
            <w:r w:rsidR="00082D15" w:rsidRPr="00082D15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 xml:space="preserve"> </w:t>
            </w:r>
          </w:p>
          <w:p w14:paraId="1302AA2B" w14:textId="77777777" w:rsidR="006E1DE6" w:rsidRDefault="006E1DE6" w:rsidP="006E1D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59891929" w14:textId="21E48E53" w:rsidR="00082D15" w:rsidRDefault="00082D15" w:rsidP="006E1D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5834CCCF" w14:textId="77777777" w:rsidR="006E1DE6" w:rsidRDefault="006E1DE6" w:rsidP="006E1D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2310A" w14:textId="654ADDC6" w:rsidR="004C373D" w:rsidRDefault="006E1DE6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C373D" w:rsidRPr="004C373D">
              <w:rPr>
                <w:rFonts w:ascii="Times New Roman" w:eastAsia="Times New Roman" w:hAnsi="Times New Roman" w:cs="Times New Roman"/>
                <w:b/>
                <w:lang w:eastAsia="ru-RU"/>
              </w:rPr>
              <w:t>Склад 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страхань </w:t>
            </w:r>
          </w:p>
          <w:p w14:paraId="042ACF39" w14:textId="00A0CD85" w:rsidR="006E1DE6" w:rsidRPr="006E1DE6" w:rsidRDefault="006E1DE6" w:rsidP="006E1DE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E6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24CB5FBD" w14:textId="1900595B" w:rsidR="004C373D" w:rsidRPr="004C373D" w:rsidRDefault="004C373D" w:rsidP="004C373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u w:val="single"/>
              </w:rPr>
            </w:pP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2A494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2A494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DA1012B" w:rsidR="000F3868" w:rsidRPr="002E4B22" w:rsidRDefault="00417EE6" w:rsidP="002A494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7A76DC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494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494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94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EE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1DE6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F89AF2-71F2-4B2E-BCB7-7CD4B9F5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24</cp:revision>
  <cp:lastPrinted>2014-12-09T15:19:00Z</cp:lastPrinted>
  <dcterms:created xsi:type="dcterms:W3CDTF">2019-03-22T11:12:00Z</dcterms:created>
  <dcterms:modified xsi:type="dcterms:W3CDTF">2020-10-08T13:33:00Z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